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D53" w:rsidRPr="00125369" w:rsidRDefault="00FC4D53" w:rsidP="00FC4D53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817"/>
        <w:gridCol w:w="1168"/>
        <w:gridCol w:w="2126"/>
        <w:gridCol w:w="11624"/>
      </w:tblGrid>
      <w:tr w:rsidR="005373DB" w:rsidRPr="00125369" w:rsidTr="00D4303B">
        <w:tc>
          <w:tcPr>
            <w:tcW w:w="817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168" w:type="dxa"/>
          </w:tcPr>
          <w:p w:rsidR="005373DB" w:rsidRPr="00D4303B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303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126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624" w:type="dxa"/>
          </w:tcPr>
          <w:p w:rsidR="005373DB" w:rsidRPr="00125369" w:rsidRDefault="005373DB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5373DB" w:rsidRPr="00125369" w:rsidTr="00D4303B">
        <w:tc>
          <w:tcPr>
            <w:tcW w:w="817" w:type="dxa"/>
          </w:tcPr>
          <w:p w:rsidR="005373DB" w:rsidRPr="00125369" w:rsidRDefault="001E4CED" w:rsidP="00FC4D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373D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68" w:type="dxa"/>
          </w:tcPr>
          <w:p w:rsidR="005373DB" w:rsidRPr="00E13A76" w:rsidRDefault="005373DB" w:rsidP="00EC34C2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ЛИТЕРА</w:t>
            </w:r>
          </w:p>
          <w:p w:rsidR="005373DB" w:rsidRPr="00125369" w:rsidRDefault="005373DB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3A7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ТУРА</w:t>
            </w: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5373DB" w:rsidRPr="00125369" w:rsidRDefault="001E4CED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 w:bidi="ru-RU"/>
              </w:rPr>
              <w:t>Контрольная работа.</w:t>
            </w:r>
            <w:r w:rsidRPr="007B27F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 xml:space="preserve"> Итоговый урок по теме «Русская литература XIX—XX вв.» (тестирование)</w:t>
            </w:r>
          </w:p>
        </w:tc>
        <w:tc>
          <w:tcPr>
            <w:tcW w:w="11624" w:type="dxa"/>
          </w:tcPr>
          <w:p w:rsidR="001E4CED" w:rsidRPr="00E13A76" w:rsidRDefault="001E4CED" w:rsidP="00E13A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I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1. Фольклор – это …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устное народное творчество;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небольшие произведения для детей: колыбельные, загадки, считалки и т.д.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сказки, придуманные народом;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2. Татьяна в произведении И.С. Тургенев «</w:t>
            </w:r>
            <w:proofErr w:type="spellStart"/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Муму</w:t>
            </w:r>
            <w:proofErr w:type="spellEnd"/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», уезжая с мужем в деревню, поцеловала на прощанье Герасима, потому что: 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существовал такой обычай перед дальней дорогой;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они были друзьями;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она оценила его доброту, в знак благодарности;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3. Какой из перечисленных жанров не является фольклорным?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Басня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Загадка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Прибаутка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4. Определите, из какого произведения взят данный фрагмент.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«Нрава она была весьма смирного, или, лучше сказать, запуганного, к самой себе она чувствовала полное равнодушие, других боялась смертельно…»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В.А. Жуковский «Спящая царевна»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Л.Н. Толстой «Кавказский пленник»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И.С. Тургенев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Муму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5.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«Если бы я слушалась вас, я бы только и делала, что думала, думала, думала, и под конец, наверное, сошла бы с ума или придумала бог знает что</w:t>
            </w:r>
            <w:proofErr w:type="gramStart"/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… Н</w:t>
            </w:r>
            <w:proofErr w:type="gramEnd"/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о, к счастью, я вас не слушаюсь…»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П.П. Бажов «Медной горы Хозяйка»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С.Я. Маршак «Двенадцать месяцев»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А. Погорельский «Чёрная курица, или Подземные жители»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6.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«Филька был молчаливый, недоверчивый, и любимым его выражением было: «Да ну тебя!»»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К.Г. Паустовский «Заячьи лапы»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А. Погорельский «Чёрная курица, или Подземные жители»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К.Г. Паустовский «Тёплый хлеб»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7. Определите, из какого произведения взят данный фрагмент.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К.Г. Паустовский «Тёплый хлеб»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В.П. Астафьев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7B27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озеро»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Н.А. Некрасов «На Волге»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«Девка небольшого росту, из себя ладная и уж такое крутое колесо – на месте не посидит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… О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дним словом,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артуть-девка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П.П. Бажов «Медной горы Хозяйка»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Н.В. Гоголь «Заколдованное место»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А. Погорельский «Чёрная курица, или Подземные жители»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9. Определите, из какого произведения взят данный фрагмент.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«На Кавказе тогда была война. По дорогам ни днём, ни ночью не было проезда. Чуть кто из русских отойдёт от крепости, татары или убьют, или уведут в горы».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М.Ю. Лермонтов «Бородино»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Саша Чёрный «Кавказский пленник»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Л.Н. Толстой «Кавказский пленник»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10. Определите, из какого произведения взят данный фрагмент.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«Если вы подъезжаете к местечку с востока, </w:t>
            </w:r>
            <w:proofErr w:type="gramStart"/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вам</w:t>
            </w:r>
            <w:proofErr w:type="gramEnd"/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прежде всего бросается в глаза тюрьма, лучшее архитектурное украшение города».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Г.К. Андерсен «Снежная королева»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В.Г. Короленко «В дурном обществе»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А.П. Чехов «Хирургия»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11. Определите, из какого произведения взят данный фрагмент.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«Секунду дьячок ищет глазами икону и, не найдя таковой, крестится на бутыль с карболовым раствором…»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Н.В. Гоголь «Заколдованное место»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А.П. Чехов «Хирургия»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К.Г. Паустовский «Заячьи лапы»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12. Какое из приведенных литературных произведений НЕ принадлежит Н.В. Гоголю: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«Ночь перед Рождеством»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Сорочинская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ярмарка»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Муму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13.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«Уж сколько раз твердили миру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Что лесть гнусна, вредна; но только всё 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не в прок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И в сердце льстец всегда отыщет уголок».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Р.Л. Стивенсон «Вересковый мёд»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Н.А. Некрасов «Мороз, Красный нос»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И.А. Крылов «Ворона и Лисица»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14.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«… Звучал булат, картечь визжала,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Рука бойцов колоть устала,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И ядрам пролетать мешала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Гора кровавых тел».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Р.Л. Стивенсон «Вересковый мёд»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В.А. Жуковский «Кубок»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М.Ю. Лермонтов «Бородино»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15.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«Да, вот вы говорили насчёт того, что человек может совладать, как говорят, с нечистым духом. Оно, конечно, то есть, если хорошенько подумать, бывают на свете всякие случаи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… О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днако ж не говорите этого. Захочет 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обморочить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дьявольская сила, то обморочит; ей-богу, обморочит!»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П.П. Бажов «Медной горы Хозяйка»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Н.В. Гоголь «Заколдованное место»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Л.Н. Толстой «Кавказский пленник»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4CED" w:rsidRPr="007B27F3" w:rsidRDefault="001E4CED" w:rsidP="001E4C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II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1. Какой из перечисленных жанров не является фольклорным?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Сказка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Роман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Пословица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2. Какой вид конфликта вы не встретите в русской народной сказке?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добро – зло;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жизнь – смерть;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природа – цивилизация.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3.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«Одарённый необычайной силой, он работал за четверых – дело спорилось в его руках, и весело было смотреть на него…»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П.П. Бажов «Медной горы Хозяйка»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Л.Н. Толстой «Кавказский пленник»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И.С. Тургенев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Муму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4.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«Не могу же я писать и думать в одно 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и то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же время».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П.П. Бажов «Медной горы Хозяйка»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С.Я. Маршак «Двенадцать месяцев»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Л.Н. Толстой «Кавказский пленник»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5. В какой сказке вам встречалось говорящее зеркальце?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В.А. Жуковский «Спящая царевна»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А.С. Пушкин «Сказка о мёртвой царевне и о семи богатырях»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«Царевна-лягушка»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6.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«Тайга… Тайга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… Б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ез конца и края тянулась она во все стороны, молчаливая, равнодушная».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К.Г. Паустовский «Тёплый хлеб»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В.П. Астафьев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озеро»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П.П. Бажов «Медной горы Хозяйка»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7.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Хворый-то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придумал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дробовичок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завести и на охоту повадился. И всё,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слышь-ко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, к Красногорскому руднику ходит, а добычи домой не носит».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В.П. Астафьев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озеро»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Н.В. Гоголь «Заколдованное место»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П.П. Бажов «Медной горы Хозяйка»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8.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Саша Чёрный «Кавказский пленник»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Саша Чёрный «Игорь-Робинзон»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Л.Н. Толстой «Кавказский пленник»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9.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«Когда кавалеристы проходили через деревню Бережки, немецкий снаряд разорвался на околице и ранил в ногу вороного коня».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Л.Н. Толстой «Кавказский пленник»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К.Г. Паустовский «Тёплый хлеб»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А.Т. Твардовский «Рассказ танкиста»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10. Назовите имя королевича из «Сказки о мёртвой царевне и о семи богатырях» А.С. Пушкина.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Ярослав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Елисей</w:t>
            </w:r>
            <w:proofErr w:type="spellEnd"/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Алексей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11.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Г.К. Андерсен «Снежная королева»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В.Г. Короленко «В дурном обществе»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В.П. Астафьев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Васюткино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озеро»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12. Какое из приведенных литературных произведений НЕ принадлежит Н.В. Гоголю: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«Ночь перед Рождеством»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Сорочинская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ярмарка»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«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Муму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13.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«Уж сколько раз твердили миру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Что лесть гнусна, вредна; но только всё 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не в прок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И в сердце льстец всегда отыщет уголок».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Р.Л. Стивенсон «Вересковый мёд»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Н.А. Некрасов «Мороз, Красный нос»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И.А. Крылов «Ворона и Лисица»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14.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«Господин Египетский, Александр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Иваныч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, в Петербурге лет семь жил… образованность… один костюм рублей сто стоит… да и то не ругался</w:t>
            </w:r>
            <w:proofErr w:type="gram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… А</w:t>
            </w:r>
            <w:proofErr w:type="gram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ты что за пава такая? </w:t>
            </w:r>
            <w:proofErr w:type="spellStart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Ништо</w:t>
            </w:r>
            <w:proofErr w:type="spellEnd"/>
            <w:r w:rsidRPr="007B27F3">
              <w:rPr>
                <w:rFonts w:ascii="Times New Roman" w:hAnsi="Times New Roman" w:cs="Times New Roman"/>
                <w:sz w:val="24"/>
                <w:szCs w:val="24"/>
              </w:rPr>
              <w:t xml:space="preserve"> тебе, не околеешь!»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Н.В. Гоголь «Заколдованное место»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А.П. Чехов «Хирургия»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Л.Н. Толстой «Кавказский пленник»</w:t>
            </w:r>
          </w:p>
          <w:p w:rsidR="001E4CED" w:rsidRPr="00E13A76" w:rsidRDefault="001E4CED" w:rsidP="001E4C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A76">
              <w:rPr>
                <w:rFonts w:ascii="Times New Roman" w:hAnsi="Times New Roman" w:cs="Times New Roman"/>
                <w:b/>
                <w:sz w:val="24"/>
                <w:szCs w:val="24"/>
              </w:rPr>
              <w:t>15. Определите, из какого произведения взят данный фрагмент.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«Под плетнёвую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умрёт».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а) А.П. Платонов «Никита»</w:t>
            </w:r>
          </w:p>
          <w:p w:rsidR="001E4CED" w:rsidRPr="007B27F3" w:rsidRDefault="001E4CED" w:rsidP="001E4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б) А. Погорельский «Чёрная курица, или Подземные жители»</w:t>
            </w:r>
          </w:p>
          <w:p w:rsidR="002F4841" w:rsidRPr="00E13A76" w:rsidRDefault="001E4CED" w:rsidP="00C76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7F3">
              <w:rPr>
                <w:rFonts w:ascii="Times New Roman" w:hAnsi="Times New Roman" w:cs="Times New Roman"/>
                <w:sz w:val="24"/>
                <w:szCs w:val="24"/>
              </w:rPr>
              <w:t>в) П.П. Бажов «Медной горы Хозяйка»</w:t>
            </w:r>
          </w:p>
        </w:tc>
      </w:tr>
    </w:tbl>
    <w:p w:rsidR="00A359A5" w:rsidRDefault="00A359A5"/>
    <w:sectPr w:rsidR="00A359A5" w:rsidSect="00E13A76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04D6A"/>
    <w:multiLevelType w:val="hybridMultilevel"/>
    <w:tmpl w:val="9CAC1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50DFD"/>
    <w:multiLevelType w:val="hybridMultilevel"/>
    <w:tmpl w:val="8EE09398"/>
    <w:lvl w:ilvl="0" w:tplc="04190011">
      <w:start w:val="1"/>
      <w:numFmt w:val="decimal"/>
      <w:lvlText w:val="%1)"/>
      <w:lvlJc w:val="left"/>
      <w:pPr>
        <w:ind w:left="1321" w:hanging="360"/>
      </w:p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4D53"/>
    <w:rsid w:val="000B3654"/>
    <w:rsid w:val="000C33E7"/>
    <w:rsid w:val="001E4CED"/>
    <w:rsid w:val="00290DAF"/>
    <w:rsid w:val="002F4841"/>
    <w:rsid w:val="004B4EDA"/>
    <w:rsid w:val="005373DB"/>
    <w:rsid w:val="00A359A5"/>
    <w:rsid w:val="00B45F9D"/>
    <w:rsid w:val="00C76D9D"/>
    <w:rsid w:val="00D4303B"/>
    <w:rsid w:val="00E13A76"/>
    <w:rsid w:val="00FB2749"/>
    <w:rsid w:val="00FC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4D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C4D5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FC4D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C4D53"/>
  </w:style>
  <w:style w:type="paragraph" w:styleId="a6">
    <w:name w:val="List Paragraph"/>
    <w:basedOn w:val="a"/>
    <w:uiPriority w:val="34"/>
    <w:qFormat/>
    <w:rsid w:val="00C76D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6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5</Pages>
  <Words>1184</Words>
  <Characters>6753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5</cp:revision>
  <dcterms:created xsi:type="dcterms:W3CDTF">2020-04-08T15:40:00Z</dcterms:created>
  <dcterms:modified xsi:type="dcterms:W3CDTF">2020-04-22T12:20:00Z</dcterms:modified>
</cp:coreProperties>
</file>